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tblpY="530"/>
        <w:tblW w:w="15446" w:type="dxa"/>
        <w:tblLook w:val="04A0" w:firstRow="1" w:lastRow="0" w:firstColumn="1" w:lastColumn="0" w:noHBand="0" w:noVBand="1"/>
      </w:tblPr>
      <w:tblGrid>
        <w:gridCol w:w="2532"/>
        <w:gridCol w:w="2508"/>
        <w:gridCol w:w="2538"/>
        <w:gridCol w:w="2535"/>
        <w:gridCol w:w="1628"/>
        <w:gridCol w:w="3705"/>
      </w:tblGrid>
      <w:tr w:rsidR="003B0FF8" w14:paraId="2F8B2E36" w14:textId="77777777" w:rsidTr="00981917">
        <w:trPr>
          <w:trHeight w:val="565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348FDF7F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Teacher</w:t>
            </w:r>
          </w:p>
        </w:tc>
        <w:tc>
          <w:tcPr>
            <w:tcW w:w="2508" w:type="dxa"/>
            <w:vAlign w:val="center"/>
          </w:tcPr>
          <w:p w14:paraId="0E7DEAE6" w14:textId="77777777" w:rsidR="003B0FF8" w:rsidRDefault="003B0FF8" w:rsidP="00AB766A"/>
        </w:tc>
        <w:tc>
          <w:tcPr>
            <w:tcW w:w="2538" w:type="dxa"/>
            <w:shd w:val="clear" w:color="auto" w:fill="D9D9D9" w:themeFill="background1" w:themeFillShade="D9"/>
            <w:vAlign w:val="center"/>
          </w:tcPr>
          <w:p w14:paraId="0FA93247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Class/Group</w:t>
            </w:r>
          </w:p>
        </w:tc>
        <w:tc>
          <w:tcPr>
            <w:tcW w:w="2535" w:type="dxa"/>
            <w:vAlign w:val="center"/>
          </w:tcPr>
          <w:p w14:paraId="68FA9486" w14:textId="77777777" w:rsidR="003B0FF8" w:rsidRDefault="003B0FF8" w:rsidP="00AB766A"/>
        </w:tc>
        <w:tc>
          <w:tcPr>
            <w:tcW w:w="1628" w:type="dxa"/>
            <w:shd w:val="clear" w:color="auto" w:fill="D9D9D9" w:themeFill="background1" w:themeFillShade="D9"/>
            <w:vAlign w:val="center"/>
          </w:tcPr>
          <w:p w14:paraId="7020C480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Subject</w:t>
            </w:r>
          </w:p>
        </w:tc>
        <w:tc>
          <w:tcPr>
            <w:tcW w:w="3705" w:type="dxa"/>
            <w:vAlign w:val="center"/>
          </w:tcPr>
          <w:p w14:paraId="341F4AF3" w14:textId="77777777" w:rsidR="003B0FF8" w:rsidRDefault="003B0FF8" w:rsidP="00AB766A"/>
        </w:tc>
      </w:tr>
      <w:tr w:rsidR="003B0FF8" w14:paraId="22B480AD" w14:textId="77777777" w:rsidTr="00981917">
        <w:trPr>
          <w:trHeight w:val="586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0978909B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Learning Intention</w:t>
            </w:r>
          </w:p>
        </w:tc>
        <w:tc>
          <w:tcPr>
            <w:tcW w:w="5046" w:type="dxa"/>
            <w:gridSpan w:val="2"/>
            <w:vAlign w:val="center"/>
          </w:tcPr>
          <w:p w14:paraId="71504C9E" w14:textId="77777777" w:rsidR="003B0FF8" w:rsidRDefault="003B0FF8" w:rsidP="00AB766A"/>
        </w:tc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30984016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Link to NC or Scheme of work</w:t>
            </w:r>
          </w:p>
        </w:tc>
        <w:tc>
          <w:tcPr>
            <w:tcW w:w="5333" w:type="dxa"/>
            <w:gridSpan w:val="2"/>
            <w:vAlign w:val="center"/>
          </w:tcPr>
          <w:p w14:paraId="5BDF5B0A" w14:textId="77777777" w:rsidR="003B0FF8" w:rsidRDefault="003B0FF8" w:rsidP="00AB766A"/>
        </w:tc>
      </w:tr>
      <w:tr w:rsidR="003B0FF8" w14:paraId="12D06C1B" w14:textId="77777777" w:rsidTr="00981917">
        <w:trPr>
          <w:trHeight w:val="586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01B931DC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Prior Learning</w:t>
            </w:r>
          </w:p>
        </w:tc>
        <w:tc>
          <w:tcPr>
            <w:tcW w:w="5046" w:type="dxa"/>
            <w:gridSpan w:val="2"/>
            <w:vAlign w:val="center"/>
          </w:tcPr>
          <w:p w14:paraId="38BA8390" w14:textId="77777777" w:rsidR="003B0FF8" w:rsidRDefault="003B0FF8" w:rsidP="00AB766A"/>
        </w:tc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6655FF75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Key vocabulary</w:t>
            </w:r>
          </w:p>
        </w:tc>
        <w:tc>
          <w:tcPr>
            <w:tcW w:w="5333" w:type="dxa"/>
            <w:gridSpan w:val="2"/>
            <w:vAlign w:val="center"/>
          </w:tcPr>
          <w:p w14:paraId="0C361BAD" w14:textId="77777777" w:rsidR="003B0FF8" w:rsidRDefault="003B0FF8" w:rsidP="00AB766A"/>
        </w:tc>
      </w:tr>
      <w:tr w:rsidR="003B0FF8" w14:paraId="22CFC781" w14:textId="77777777" w:rsidTr="00981917">
        <w:trPr>
          <w:trHeight w:val="586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60CFFA62" w14:textId="77777777" w:rsidR="003B0FF8" w:rsidRPr="00E07839" w:rsidRDefault="003B0FF8" w:rsidP="00AB766A">
            <w:pPr>
              <w:rPr>
                <w:b/>
                <w:bCs/>
              </w:rPr>
            </w:pPr>
            <w:r>
              <w:rPr>
                <w:b/>
                <w:bCs/>
              </w:rPr>
              <w:t>Resources</w:t>
            </w:r>
          </w:p>
        </w:tc>
        <w:tc>
          <w:tcPr>
            <w:tcW w:w="12914" w:type="dxa"/>
            <w:gridSpan w:val="5"/>
            <w:vAlign w:val="center"/>
          </w:tcPr>
          <w:p w14:paraId="25C572BF" w14:textId="77777777" w:rsidR="003B0FF8" w:rsidRDefault="003B0FF8" w:rsidP="00AB766A"/>
        </w:tc>
      </w:tr>
    </w:tbl>
    <w:p w14:paraId="47187893" w14:textId="77777777" w:rsidR="00261E6F" w:rsidRDefault="00261E6F"/>
    <w:p w14:paraId="334417D2" w14:textId="77777777" w:rsidR="003B0FF8" w:rsidRDefault="003B0FF8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694"/>
        <w:gridCol w:w="7694"/>
      </w:tblGrid>
      <w:tr w:rsidR="003B0FF8" w14:paraId="59CC7CA5" w14:textId="77777777" w:rsidTr="00AB766A">
        <w:trPr>
          <w:trHeight w:val="344"/>
        </w:trPr>
        <w:tc>
          <w:tcPr>
            <w:tcW w:w="15388" w:type="dxa"/>
            <w:gridSpan w:val="2"/>
            <w:shd w:val="clear" w:color="auto" w:fill="D9D9D9" w:themeFill="background1" w:themeFillShade="D9"/>
          </w:tcPr>
          <w:p w14:paraId="2580D086" w14:textId="77777777" w:rsidR="003B0FF8" w:rsidRPr="00D75C4A" w:rsidRDefault="003B0FF8" w:rsidP="00AB766A">
            <w:pPr>
              <w:jc w:val="center"/>
              <w:rPr>
                <w:b/>
                <w:bCs/>
                <w:sz w:val="28"/>
                <w:szCs w:val="28"/>
              </w:rPr>
            </w:pPr>
            <w:r w:rsidRPr="00D75C4A">
              <w:rPr>
                <w:b/>
                <w:bCs/>
                <w:sz w:val="28"/>
                <w:szCs w:val="28"/>
              </w:rPr>
              <w:t>Learning Journey</w:t>
            </w:r>
          </w:p>
        </w:tc>
      </w:tr>
      <w:tr w:rsidR="003B0FF8" w14:paraId="0A26BD09" w14:textId="77777777" w:rsidTr="00AB766A">
        <w:trPr>
          <w:trHeight w:val="316"/>
        </w:trPr>
        <w:tc>
          <w:tcPr>
            <w:tcW w:w="15388" w:type="dxa"/>
            <w:gridSpan w:val="2"/>
            <w:shd w:val="clear" w:color="auto" w:fill="D9D9D9" w:themeFill="background1" w:themeFillShade="D9"/>
            <w:vAlign w:val="center"/>
          </w:tcPr>
          <w:p w14:paraId="14D6A939" w14:textId="77777777" w:rsidR="003B0FF8" w:rsidRPr="00E07839" w:rsidRDefault="003B0FF8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Teacher Input</w:t>
            </w:r>
          </w:p>
        </w:tc>
      </w:tr>
      <w:tr w:rsidR="003B0FF8" w14:paraId="047CC93D" w14:textId="77777777" w:rsidTr="00AB766A">
        <w:trPr>
          <w:trHeight w:val="1417"/>
        </w:trPr>
        <w:tc>
          <w:tcPr>
            <w:tcW w:w="15388" w:type="dxa"/>
            <w:gridSpan w:val="2"/>
            <w:vAlign w:val="center"/>
          </w:tcPr>
          <w:p w14:paraId="0B2EC722" w14:textId="77777777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b/>
                <w:bCs/>
              </w:rPr>
              <w:t xml:space="preserve">- </w:t>
            </w:r>
            <w:r w:rsidRPr="004B7154">
              <w:rPr>
                <w:i/>
                <w:iCs/>
              </w:rPr>
              <w:t>Modelling? - What will you show the children?  What will the children watch you do/ try / write?</w:t>
            </w:r>
          </w:p>
          <w:p w14:paraId="1C9A140F" w14:textId="77777777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>- Demonstrations?</w:t>
            </w:r>
          </w:p>
          <w:p w14:paraId="5E003979" w14:textId="77777777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 - Explicit instruction? - What will you say to explain the learning? How will you make this clear and succinct?</w:t>
            </w:r>
          </w:p>
          <w:p w14:paraId="49A9AF5F" w14:textId="77777777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>- Retrieval practice?</w:t>
            </w:r>
          </w:p>
          <w:p w14:paraId="0DB9B63E" w14:textId="77777777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 - Cognitive strategies? - How will you consider limited working memory? Use of dual coding?</w:t>
            </w:r>
          </w:p>
          <w:p w14:paraId="28911D20" w14:textId="77777777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>- Questioning?</w:t>
            </w:r>
          </w:p>
          <w:p w14:paraId="62171BBB" w14:textId="77777777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>- Hook?</w:t>
            </w:r>
          </w:p>
          <w:p w14:paraId="2B8FBD3C" w14:textId="26A2CA7B" w:rsidR="003B0FF8" w:rsidRPr="004B7154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>- What will the other adults be actively doing during the who</w:t>
            </w:r>
            <w:r w:rsidR="00F92C6F">
              <w:rPr>
                <w:i/>
                <w:iCs/>
              </w:rPr>
              <w:t>le</w:t>
            </w:r>
            <w:r w:rsidRPr="004B7154">
              <w:rPr>
                <w:i/>
                <w:iCs/>
              </w:rPr>
              <w:t xml:space="preserve"> class input?</w:t>
            </w:r>
          </w:p>
          <w:p w14:paraId="445B7AA4" w14:textId="77777777" w:rsidR="003B0FF8" w:rsidRPr="008933C5" w:rsidRDefault="003B0FF8" w:rsidP="00AB766A">
            <w:pPr>
              <w:rPr>
                <w:i/>
                <w:iCs/>
              </w:rPr>
            </w:pPr>
            <w:r w:rsidRPr="004B7154">
              <w:rPr>
                <w:i/>
                <w:iCs/>
              </w:rPr>
              <w:t>- Paired discussion?</w:t>
            </w:r>
            <w:r w:rsidRPr="008933C5">
              <w:rPr>
                <w:i/>
                <w:iCs/>
              </w:rPr>
              <w:t xml:space="preserve"> </w:t>
            </w:r>
          </w:p>
        </w:tc>
      </w:tr>
      <w:tr w:rsidR="003B0FF8" w14:paraId="5B669B40" w14:textId="77777777" w:rsidTr="00AB766A">
        <w:trPr>
          <w:trHeight w:val="175"/>
        </w:trPr>
        <w:tc>
          <w:tcPr>
            <w:tcW w:w="7694" w:type="dxa"/>
            <w:shd w:val="clear" w:color="auto" w:fill="D9D9D9" w:themeFill="background1" w:themeFillShade="D9"/>
          </w:tcPr>
          <w:p w14:paraId="4240CC9A" w14:textId="77777777" w:rsidR="003B0FF8" w:rsidRDefault="003B0FF8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Guided Practice</w:t>
            </w:r>
          </w:p>
        </w:tc>
        <w:tc>
          <w:tcPr>
            <w:tcW w:w="7694" w:type="dxa"/>
            <w:shd w:val="clear" w:color="auto" w:fill="D9D9D9" w:themeFill="background1" w:themeFillShade="D9"/>
          </w:tcPr>
          <w:p w14:paraId="4AF60690" w14:textId="77777777" w:rsidR="003B0FF8" w:rsidRPr="00CF5760" w:rsidRDefault="003B0FF8" w:rsidP="00AB766A">
            <w:pPr>
              <w:jc w:val="center"/>
              <w:rPr>
                <w:b/>
                <w:bCs/>
              </w:rPr>
            </w:pPr>
            <w:r w:rsidRPr="00CF5760">
              <w:rPr>
                <w:b/>
                <w:bCs/>
              </w:rPr>
              <w:t>Independent Practice</w:t>
            </w:r>
          </w:p>
        </w:tc>
      </w:tr>
      <w:tr w:rsidR="003B0FF8" w14:paraId="3A403C30" w14:textId="77777777" w:rsidTr="00AB766A">
        <w:trPr>
          <w:trHeight w:val="2368"/>
        </w:trPr>
        <w:tc>
          <w:tcPr>
            <w:tcW w:w="7694" w:type="dxa"/>
          </w:tcPr>
          <w:p w14:paraId="0A5ED765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Scaffolding?</w:t>
            </w:r>
          </w:p>
          <w:p w14:paraId="7379FBCE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Whole class?</w:t>
            </w:r>
          </w:p>
          <w:p w14:paraId="29BDFDEE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Pairs? </w:t>
            </w:r>
          </w:p>
          <w:p w14:paraId="78C3631B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Flexible groupings?</w:t>
            </w:r>
          </w:p>
          <w:p w14:paraId="7ABE063B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Additional adults?</w:t>
            </w:r>
          </w:p>
          <w:p w14:paraId="6701F659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How will you assess?</w:t>
            </w:r>
          </w:p>
          <w:p w14:paraId="5154AA58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*Gatepost – if struggling, step back? what further input is needed? (</w:t>
            </w:r>
            <w:proofErr w:type="spellStart"/>
            <w:r w:rsidRPr="004B7154">
              <w:rPr>
                <w:i/>
                <w:iCs/>
              </w:rPr>
              <w:t>ie</w:t>
            </w:r>
            <w:proofErr w:type="spellEnd"/>
            <w:r w:rsidRPr="004B7154">
              <w:rPr>
                <w:i/>
                <w:iCs/>
              </w:rPr>
              <w:t>/ modelling, demonstrations? Discussion?)</w:t>
            </w:r>
          </w:p>
          <w:p w14:paraId="3817CF08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Use of Technology?</w:t>
            </w:r>
          </w:p>
          <w:p w14:paraId="046E3050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Metacognitive strategies?</w:t>
            </w:r>
          </w:p>
          <w:p w14:paraId="12402EB4" w14:textId="77777777" w:rsidR="003B0FF8" w:rsidRPr="000D3537" w:rsidRDefault="003B0FF8" w:rsidP="00AB766A">
            <w:pPr>
              <w:pStyle w:val="ListParagraph"/>
              <w:rPr>
                <w:i/>
                <w:iCs/>
              </w:rPr>
            </w:pPr>
          </w:p>
        </w:tc>
        <w:tc>
          <w:tcPr>
            <w:tcW w:w="7694" w:type="dxa"/>
          </w:tcPr>
          <w:p w14:paraId="434C675D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Scaffolding?</w:t>
            </w:r>
            <w:r w:rsidRPr="004B7154">
              <w:rPr>
                <w:b/>
                <w:bCs/>
              </w:rPr>
              <w:t xml:space="preserve"> </w:t>
            </w:r>
          </w:p>
          <w:p w14:paraId="6526288F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Whole class?</w:t>
            </w:r>
          </w:p>
          <w:p w14:paraId="03EEE49F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Pairs?</w:t>
            </w:r>
          </w:p>
          <w:p w14:paraId="7EC56619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Flexible groupings?</w:t>
            </w:r>
          </w:p>
          <w:p w14:paraId="75EAD214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Additional adults?</w:t>
            </w:r>
          </w:p>
          <w:p w14:paraId="4C8A32FD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How will you assess?</w:t>
            </w:r>
          </w:p>
          <w:p w14:paraId="6CD2F923" w14:textId="6EEC1C58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Gatepost – if struggling, step back. What further input/guided practi</w:t>
            </w:r>
            <w:r w:rsidR="001C3FAB">
              <w:rPr>
                <w:i/>
                <w:iCs/>
              </w:rPr>
              <w:t>c</w:t>
            </w:r>
            <w:r w:rsidRPr="004B7154">
              <w:rPr>
                <w:i/>
                <w:iCs/>
              </w:rPr>
              <w:t>e is needed?</w:t>
            </w:r>
          </w:p>
          <w:p w14:paraId="74AC9CC3" w14:textId="35DAF6E4" w:rsidR="003B0FF8" w:rsidRPr="004B7154" w:rsidRDefault="003B0FF8" w:rsidP="00AB766A">
            <w:pPr>
              <w:pStyle w:val="ListParagraph"/>
              <w:rPr>
                <w:i/>
                <w:iCs/>
              </w:rPr>
            </w:pPr>
            <w:r w:rsidRPr="004B7154">
              <w:rPr>
                <w:i/>
                <w:iCs/>
              </w:rPr>
              <w:t>(modelling, further guided practi</w:t>
            </w:r>
            <w:r w:rsidR="001C3FAB">
              <w:rPr>
                <w:i/>
                <w:iCs/>
              </w:rPr>
              <w:t>c</w:t>
            </w:r>
            <w:r w:rsidRPr="004B7154">
              <w:rPr>
                <w:i/>
                <w:iCs/>
              </w:rPr>
              <w:t>e/worked examples?)</w:t>
            </w:r>
          </w:p>
          <w:p w14:paraId="1D06D828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  <w:color w:val="FF0000"/>
              </w:rPr>
            </w:pPr>
            <w:r w:rsidRPr="004B7154">
              <w:rPr>
                <w:i/>
                <w:iCs/>
              </w:rPr>
              <w:t>Use of Technology?</w:t>
            </w:r>
          </w:p>
          <w:p w14:paraId="2A9F3EFD" w14:textId="77777777" w:rsidR="003B0FF8" w:rsidRPr="000D3537" w:rsidRDefault="003B0FF8" w:rsidP="00AB766A">
            <w:pPr>
              <w:rPr>
                <w:i/>
                <w:iCs/>
              </w:rPr>
            </w:pPr>
            <w:r w:rsidRPr="1F3D5226">
              <w:rPr>
                <w:i/>
                <w:iCs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-9"/>
        <w:tblW w:w="0" w:type="auto"/>
        <w:tblLook w:val="04A0" w:firstRow="1" w:lastRow="0" w:firstColumn="1" w:lastColumn="0" w:noHBand="0" w:noVBand="1"/>
      </w:tblPr>
      <w:tblGrid>
        <w:gridCol w:w="7550"/>
        <w:gridCol w:w="3799"/>
        <w:gridCol w:w="3800"/>
      </w:tblGrid>
      <w:tr w:rsidR="003B0FF8" w14:paraId="2757F7A7" w14:textId="77777777" w:rsidTr="00AB766A">
        <w:tc>
          <w:tcPr>
            <w:tcW w:w="7694" w:type="dxa"/>
            <w:vMerge w:val="restart"/>
            <w:shd w:val="clear" w:color="auto" w:fill="D9D9D9" w:themeFill="background1" w:themeFillShade="D9"/>
            <w:vAlign w:val="center"/>
          </w:tcPr>
          <w:p w14:paraId="4D51D3D4" w14:textId="77777777" w:rsidR="003B0FF8" w:rsidRPr="00197AFF" w:rsidRDefault="003B0FF8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Assessment</w:t>
            </w:r>
          </w:p>
        </w:tc>
        <w:tc>
          <w:tcPr>
            <w:tcW w:w="7694" w:type="dxa"/>
            <w:gridSpan w:val="2"/>
            <w:shd w:val="clear" w:color="auto" w:fill="D9D9D9" w:themeFill="background1" w:themeFillShade="D9"/>
          </w:tcPr>
          <w:p w14:paraId="5738566A" w14:textId="77777777" w:rsidR="003B0FF8" w:rsidRPr="00E07839" w:rsidRDefault="003B0FF8" w:rsidP="00AB766A">
            <w:pPr>
              <w:jc w:val="center"/>
              <w:rPr>
                <w:b/>
                <w:bCs/>
              </w:rPr>
            </w:pPr>
            <w:r w:rsidRPr="00E07839">
              <w:rPr>
                <w:b/>
                <w:bCs/>
              </w:rPr>
              <w:t>Adaptive Teaching</w:t>
            </w:r>
          </w:p>
        </w:tc>
      </w:tr>
      <w:tr w:rsidR="003B0FF8" w14:paraId="05E616F3" w14:textId="77777777" w:rsidTr="00AB766A">
        <w:tc>
          <w:tcPr>
            <w:tcW w:w="7694" w:type="dxa"/>
            <w:vMerge/>
          </w:tcPr>
          <w:p w14:paraId="74C47EA8" w14:textId="77777777" w:rsidR="003B0FF8" w:rsidRDefault="003B0FF8" w:rsidP="00AB766A"/>
        </w:tc>
        <w:tc>
          <w:tcPr>
            <w:tcW w:w="3847" w:type="dxa"/>
            <w:shd w:val="clear" w:color="auto" w:fill="D9D9D9" w:themeFill="background1" w:themeFillShade="D9"/>
          </w:tcPr>
          <w:p w14:paraId="313BEDB1" w14:textId="77777777" w:rsidR="003B0FF8" w:rsidRPr="00E07839" w:rsidRDefault="003B0FF8" w:rsidP="00AB766A">
            <w:pPr>
              <w:jc w:val="center"/>
              <w:rPr>
                <w:b/>
                <w:bCs/>
              </w:rPr>
            </w:pPr>
            <w:r w:rsidRPr="00E07839">
              <w:rPr>
                <w:b/>
                <w:bCs/>
              </w:rPr>
              <w:t>Who?</w:t>
            </w:r>
          </w:p>
        </w:tc>
        <w:tc>
          <w:tcPr>
            <w:tcW w:w="3847" w:type="dxa"/>
            <w:shd w:val="clear" w:color="auto" w:fill="D9D9D9" w:themeFill="background1" w:themeFillShade="D9"/>
          </w:tcPr>
          <w:p w14:paraId="631A601D" w14:textId="77777777" w:rsidR="003B0FF8" w:rsidRPr="00E07839" w:rsidRDefault="003B0FF8" w:rsidP="00AB766A">
            <w:pPr>
              <w:jc w:val="center"/>
              <w:rPr>
                <w:b/>
                <w:bCs/>
              </w:rPr>
            </w:pPr>
            <w:r w:rsidRPr="00E07839">
              <w:rPr>
                <w:b/>
                <w:bCs/>
              </w:rPr>
              <w:t>What?</w:t>
            </w:r>
          </w:p>
        </w:tc>
      </w:tr>
      <w:tr w:rsidR="003B0FF8" w14:paraId="146F2859" w14:textId="77777777" w:rsidTr="00AB766A">
        <w:trPr>
          <w:trHeight w:val="2009"/>
        </w:trPr>
        <w:tc>
          <w:tcPr>
            <w:tcW w:w="7694" w:type="dxa"/>
          </w:tcPr>
          <w:p w14:paraId="670B16A8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Key Questions? </w:t>
            </w:r>
          </w:p>
          <w:p w14:paraId="2F711595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Observations? </w:t>
            </w:r>
          </w:p>
          <w:p w14:paraId="2055B3D9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Interactions?</w:t>
            </w:r>
          </w:p>
          <w:p w14:paraId="12E14096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Evidence?</w:t>
            </w:r>
          </w:p>
          <w:p w14:paraId="6677692C" w14:textId="77777777" w:rsidR="003B0FF8" w:rsidRPr="004B7154" w:rsidRDefault="003B0FF8" w:rsidP="00AB766A"/>
        </w:tc>
        <w:tc>
          <w:tcPr>
            <w:tcW w:w="3847" w:type="dxa"/>
          </w:tcPr>
          <w:p w14:paraId="0E0A9D0C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Groups?</w:t>
            </w:r>
          </w:p>
          <w:p w14:paraId="48378397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Individuals?</w:t>
            </w:r>
          </w:p>
          <w:p w14:paraId="14C01478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Whole class?</w:t>
            </w:r>
          </w:p>
        </w:tc>
        <w:tc>
          <w:tcPr>
            <w:tcW w:w="3847" w:type="dxa"/>
          </w:tcPr>
          <w:p w14:paraId="27DE068D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Resources?</w:t>
            </w:r>
          </w:p>
          <w:p w14:paraId="0BAE2997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Timings?</w:t>
            </w:r>
          </w:p>
          <w:p w14:paraId="337E3B95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Adult support?</w:t>
            </w:r>
          </w:p>
          <w:p w14:paraId="0CC07FAD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Flexibility?</w:t>
            </w:r>
          </w:p>
          <w:p w14:paraId="4FEEBA55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4B7154">
              <w:rPr>
                <w:i/>
                <w:iCs/>
              </w:rPr>
              <w:t>Scaffolding?</w:t>
            </w:r>
          </w:p>
        </w:tc>
      </w:tr>
      <w:tr w:rsidR="003B0FF8" w14:paraId="44134BE4" w14:textId="77777777" w:rsidTr="00AB766A">
        <w:trPr>
          <w:trHeight w:val="350"/>
        </w:trPr>
        <w:tc>
          <w:tcPr>
            <w:tcW w:w="15388" w:type="dxa"/>
            <w:gridSpan w:val="3"/>
            <w:shd w:val="clear" w:color="auto" w:fill="D9D9D9" w:themeFill="background1" w:themeFillShade="D9"/>
          </w:tcPr>
          <w:p w14:paraId="076B8D2A" w14:textId="77777777" w:rsidR="003B0FF8" w:rsidRPr="00E07839" w:rsidRDefault="003B0FF8" w:rsidP="00AB766A">
            <w:pPr>
              <w:jc w:val="center"/>
              <w:rPr>
                <w:b/>
                <w:bCs/>
              </w:rPr>
            </w:pPr>
            <w:r w:rsidRPr="00D5203C">
              <w:rPr>
                <w:b/>
                <w:bCs/>
              </w:rPr>
              <w:t>Review and Reflect</w:t>
            </w:r>
          </w:p>
        </w:tc>
      </w:tr>
      <w:tr w:rsidR="003B0FF8" w14:paraId="08762328" w14:textId="77777777" w:rsidTr="00AB766A">
        <w:trPr>
          <w:trHeight w:val="1829"/>
        </w:trPr>
        <w:tc>
          <w:tcPr>
            <w:tcW w:w="15388" w:type="dxa"/>
            <w:gridSpan w:val="3"/>
          </w:tcPr>
          <w:p w14:paraId="3353362E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How will you bring the lesson to a close? </w:t>
            </w:r>
          </w:p>
          <w:p w14:paraId="1A526013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Celebrations of achievement? </w:t>
            </w:r>
          </w:p>
          <w:p w14:paraId="653C78D0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Learning recap? </w:t>
            </w:r>
          </w:p>
          <w:p w14:paraId="5BF3C171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Next steps?</w:t>
            </w:r>
          </w:p>
          <w:p w14:paraId="3150EBE3" w14:textId="77777777" w:rsidR="003B0FF8" w:rsidRPr="00E07839" w:rsidRDefault="003B0FF8" w:rsidP="00AB766A">
            <w:pPr>
              <w:jc w:val="center"/>
              <w:rPr>
                <w:b/>
                <w:bCs/>
              </w:rPr>
            </w:pPr>
          </w:p>
        </w:tc>
      </w:tr>
    </w:tbl>
    <w:p w14:paraId="372F7825" w14:textId="77777777" w:rsidR="003B0FF8" w:rsidRDefault="003B0FF8" w:rsidP="003B0FF8"/>
    <w:p w14:paraId="3320E947" w14:textId="77777777" w:rsidR="003B0FF8" w:rsidRDefault="003B0FF8" w:rsidP="003B0F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49"/>
      </w:tblGrid>
      <w:tr w:rsidR="003B0FF8" w14:paraId="33012199" w14:textId="77777777" w:rsidTr="00AB766A">
        <w:tc>
          <w:tcPr>
            <w:tcW w:w="15388" w:type="dxa"/>
            <w:shd w:val="clear" w:color="auto" w:fill="D9D9D9" w:themeFill="background1" w:themeFillShade="D9"/>
          </w:tcPr>
          <w:p w14:paraId="10A2075C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Post Lesson Assessment Record</w:t>
            </w:r>
          </w:p>
        </w:tc>
      </w:tr>
      <w:tr w:rsidR="003B0FF8" w14:paraId="1DC8B0BB" w14:textId="77777777" w:rsidTr="00AB766A">
        <w:tc>
          <w:tcPr>
            <w:tcW w:w="15388" w:type="dxa"/>
          </w:tcPr>
          <w:p w14:paraId="4D72C7DE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Did the children meet the learning intentions? </w:t>
            </w:r>
          </w:p>
          <w:p w14:paraId="476A6EF5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>Who needs further support against learning intention?</w:t>
            </w:r>
          </w:p>
          <w:p w14:paraId="592F88A4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How did the children/groups respond? </w:t>
            </w:r>
          </w:p>
          <w:p w14:paraId="0F99DB0A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What do you need to consider in future lessons? </w:t>
            </w:r>
          </w:p>
          <w:p w14:paraId="1C74D1D9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What caught your attention? </w:t>
            </w:r>
          </w:p>
          <w:p w14:paraId="48A322AF" w14:textId="77777777" w:rsidR="003B0FF8" w:rsidRPr="004B7154" w:rsidRDefault="003B0FF8" w:rsidP="003B0FF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4B7154">
              <w:rPr>
                <w:i/>
                <w:iCs/>
              </w:rPr>
              <w:t xml:space="preserve">What will future learning look like? </w:t>
            </w:r>
          </w:p>
          <w:p w14:paraId="35767DE6" w14:textId="77777777" w:rsidR="003B0FF8" w:rsidRPr="00E07839" w:rsidRDefault="003B0FF8" w:rsidP="00AB766A">
            <w:pPr>
              <w:rPr>
                <w:i/>
                <w:iCs/>
              </w:rPr>
            </w:pPr>
          </w:p>
        </w:tc>
      </w:tr>
    </w:tbl>
    <w:p w14:paraId="3730B70C" w14:textId="77777777" w:rsidR="003B0FF8" w:rsidRDefault="003B0FF8" w:rsidP="003B0F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2"/>
        <w:gridCol w:w="6689"/>
        <w:gridCol w:w="942"/>
        <w:gridCol w:w="3186"/>
      </w:tblGrid>
      <w:tr w:rsidR="003B0FF8" w14:paraId="78E937EC" w14:textId="77777777" w:rsidTr="00AB766A">
        <w:tc>
          <w:tcPr>
            <w:tcW w:w="4390" w:type="dxa"/>
            <w:shd w:val="clear" w:color="auto" w:fill="D9D9D9" w:themeFill="background1" w:themeFillShade="D9"/>
          </w:tcPr>
          <w:p w14:paraId="62EB1B47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Mentor</w:t>
            </w:r>
            <w:r>
              <w:rPr>
                <w:b/>
                <w:bCs/>
              </w:rPr>
              <w:t>/Class Teacher</w:t>
            </w:r>
            <w:r w:rsidRPr="00E07839">
              <w:rPr>
                <w:b/>
                <w:bCs/>
              </w:rPr>
              <w:t xml:space="preserve"> Signature</w:t>
            </w:r>
          </w:p>
        </w:tc>
        <w:tc>
          <w:tcPr>
            <w:tcW w:w="6804" w:type="dxa"/>
          </w:tcPr>
          <w:p w14:paraId="70825D6A" w14:textId="77777777" w:rsidR="003B0FF8" w:rsidRPr="004B7154" w:rsidRDefault="003B0FF8" w:rsidP="00AB766A">
            <w:pPr>
              <w:rPr>
                <w:color w:val="FF0000"/>
              </w:rPr>
            </w:pPr>
            <w:r w:rsidRPr="00547ED6">
              <w:t xml:space="preserve">  </w:t>
            </w:r>
            <w:r w:rsidRPr="004B7154">
              <w:rPr>
                <w:i/>
                <w:iCs/>
              </w:rPr>
              <w:t xml:space="preserve">This is to show that you have gained </w:t>
            </w:r>
            <w:proofErr w:type="gramStart"/>
            <w:r w:rsidRPr="004B7154">
              <w:rPr>
                <w:i/>
                <w:iCs/>
              </w:rPr>
              <w:t>the feedback</w:t>
            </w:r>
            <w:proofErr w:type="gramEnd"/>
            <w:r w:rsidRPr="004B7154">
              <w:rPr>
                <w:i/>
                <w:iCs/>
              </w:rPr>
              <w:t xml:space="preserve"> from the mentor/ class teacher prior to teaching. 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5446978E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Date</w:t>
            </w:r>
          </w:p>
        </w:tc>
        <w:tc>
          <w:tcPr>
            <w:tcW w:w="3246" w:type="dxa"/>
          </w:tcPr>
          <w:p w14:paraId="3330F9BB" w14:textId="77777777" w:rsidR="003B0FF8" w:rsidRDefault="003B0FF8" w:rsidP="00AB766A"/>
        </w:tc>
      </w:tr>
    </w:tbl>
    <w:p w14:paraId="26135365" w14:textId="77777777" w:rsidR="003B0FF8" w:rsidRDefault="003B0FF8" w:rsidP="003B0FF8"/>
    <w:p w14:paraId="4E730A81" w14:textId="77777777" w:rsidR="003B0FF8" w:rsidRPr="00F87AEA" w:rsidRDefault="003B0FF8" w:rsidP="003B0FF8">
      <w:pPr>
        <w:spacing w:before="20" w:after="20"/>
        <w:rPr>
          <w:rFonts w:asciiTheme="minorHAnsi" w:hAnsiTheme="minorHAnsi" w:cstheme="minorHAnsi"/>
        </w:rPr>
        <w:sectPr w:rsidR="003B0FF8" w:rsidRPr="00F87AEA" w:rsidSect="00981917">
          <w:footerReference w:type="default" r:id="rId7"/>
          <w:pgSz w:w="16860" w:h="11920" w:orient="landscape"/>
          <w:pgMar w:top="425" w:right="981" w:bottom="425" w:left="720" w:header="0" w:footer="794" w:gutter="0"/>
          <w:cols w:space="720"/>
          <w:docGrid w:linePitch="299"/>
        </w:sectPr>
      </w:pPr>
    </w:p>
    <w:tbl>
      <w:tblPr>
        <w:tblStyle w:val="TableGrid"/>
        <w:tblpPr w:leftFromText="180" w:rightFromText="180" w:tblpY="530"/>
        <w:tblW w:w="0" w:type="auto"/>
        <w:tblLook w:val="04A0" w:firstRow="1" w:lastRow="0" w:firstColumn="1" w:lastColumn="0" w:noHBand="0" w:noVBand="1"/>
      </w:tblPr>
      <w:tblGrid>
        <w:gridCol w:w="2532"/>
        <w:gridCol w:w="2508"/>
        <w:gridCol w:w="2538"/>
        <w:gridCol w:w="2535"/>
        <w:gridCol w:w="1628"/>
        <w:gridCol w:w="3563"/>
      </w:tblGrid>
      <w:tr w:rsidR="003B0FF8" w14:paraId="6EE5733E" w14:textId="77777777" w:rsidTr="00981917">
        <w:trPr>
          <w:trHeight w:val="565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2E66D546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lastRenderedPageBreak/>
              <w:t>Teacher</w:t>
            </w:r>
          </w:p>
        </w:tc>
        <w:tc>
          <w:tcPr>
            <w:tcW w:w="2508" w:type="dxa"/>
            <w:vAlign w:val="center"/>
          </w:tcPr>
          <w:p w14:paraId="3A10B32D" w14:textId="77777777" w:rsidR="003B0FF8" w:rsidRDefault="003B0FF8" w:rsidP="00AB766A"/>
        </w:tc>
        <w:tc>
          <w:tcPr>
            <w:tcW w:w="2538" w:type="dxa"/>
            <w:shd w:val="clear" w:color="auto" w:fill="D9D9D9" w:themeFill="background1" w:themeFillShade="D9"/>
            <w:vAlign w:val="center"/>
          </w:tcPr>
          <w:p w14:paraId="2DB68989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Class/Group</w:t>
            </w:r>
          </w:p>
        </w:tc>
        <w:tc>
          <w:tcPr>
            <w:tcW w:w="2535" w:type="dxa"/>
            <w:vAlign w:val="center"/>
          </w:tcPr>
          <w:p w14:paraId="4EC70B7C" w14:textId="77777777" w:rsidR="003B0FF8" w:rsidRDefault="003B0FF8" w:rsidP="00AB766A"/>
        </w:tc>
        <w:tc>
          <w:tcPr>
            <w:tcW w:w="1628" w:type="dxa"/>
            <w:shd w:val="clear" w:color="auto" w:fill="D9D9D9" w:themeFill="background1" w:themeFillShade="D9"/>
            <w:vAlign w:val="center"/>
          </w:tcPr>
          <w:p w14:paraId="45106F29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Subject</w:t>
            </w:r>
          </w:p>
        </w:tc>
        <w:tc>
          <w:tcPr>
            <w:tcW w:w="3563" w:type="dxa"/>
            <w:vAlign w:val="center"/>
          </w:tcPr>
          <w:p w14:paraId="22854CF1" w14:textId="77777777" w:rsidR="003B0FF8" w:rsidRDefault="003B0FF8" w:rsidP="00AB766A"/>
        </w:tc>
      </w:tr>
      <w:tr w:rsidR="003B0FF8" w14:paraId="504F73D0" w14:textId="77777777" w:rsidTr="00981917">
        <w:trPr>
          <w:trHeight w:val="586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73830C7A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Learning Intention</w:t>
            </w:r>
          </w:p>
        </w:tc>
        <w:tc>
          <w:tcPr>
            <w:tcW w:w="5046" w:type="dxa"/>
            <w:gridSpan w:val="2"/>
            <w:vAlign w:val="center"/>
          </w:tcPr>
          <w:p w14:paraId="0582A760" w14:textId="77777777" w:rsidR="003B0FF8" w:rsidRDefault="003B0FF8" w:rsidP="00AB766A"/>
        </w:tc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005BB584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Link to NC or Scheme of work</w:t>
            </w:r>
          </w:p>
        </w:tc>
        <w:tc>
          <w:tcPr>
            <w:tcW w:w="5191" w:type="dxa"/>
            <w:gridSpan w:val="2"/>
            <w:vAlign w:val="center"/>
          </w:tcPr>
          <w:p w14:paraId="594F3FCD" w14:textId="77777777" w:rsidR="003B0FF8" w:rsidRDefault="003B0FF8" w:rsidP="00AB766A"/>
        </w:tc>
      </w:tr>
      <w:tr w:rsidR="003B0FF8" w14:paraId="6E169CC8" w14:textId="77777777" w:rsidTr="00981917">
        <w:trPr>
          <w:trHeight w:val="586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131AE0B6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Prior Learning</w:t>
            </w:r>
          </w:p>
        </w:tc>
        <w:tc>
          <w:tcPr>
            <w:tcW w:w="5046" w:type="dxa"/>
            <w:gridSpan w:val="2"/>
            <w:vAlign w:val="center"/>
          </w:tcPr>
          <w:p w14:paraId="092B5A0C" w14:textId="77777777" w:rsidR="003B0FF8" w:rsidRDefault="003B0FF8" w:rsidP="00AB766A"/>
        </w:tc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5F2A2D1D" w14:textId="77777777" w:rsidR="003B0FF8" w:rsidRPr="00E07839" w:rsidRDefault="003B0FF8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Key vocabulary</w:t>
            </w:r>
          </w:p>
        </w:tc>
        <w:tc>
          <w:tcPr>
            <w:tcW w:w="5191" w:type="dxa"/>
            <w:gridSpan w:val="2"/>
            <w:vAlign w:val="center"/>
          </w:tcPr>
          <w:p w14:paraId="7011988F" w14:textId="77777777" w:rsidR="003B0FF8" w:rsidRDefault="003B0FF8" w:rsidP="00AB766A"/>
        </w:tc>
      </w:tr>
      <w:tr w:rsidR="003B0FF8" w14:paraId="34DE7CBE" w14:textId="77777777" w:rsidTr="00981917">
        <w:trPr>
          <w:trHeight w:val="586"/>
        </w:trPr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7489A827" w14:textId="77777777" w:rsidR="003B0FF8" w:rsidRPr="00E07839" w:rsidRDefault="003B0FF8" w:rsidP="00AB766A">
            <w:pPr>
              <w:rPr>
                <w:b/>
                <w:bCs/>
              </w:rPr>
            </w:pPr>
            <w:r>
              <w:rPr>
                <w:b/>
                <w:bCs/>
              </w:rPr>
              <w:t>Resources</w:t>
            </w:r>
          </w:p>
        </w:tc>
        <w:tc>
          <w:tcPr>
            <w:tcW w:w="12772" w:type="dxa"/>
            <w:gridSpan w:val="5"/>
            <w:vAlign w:val="center"/>
          </w:tcPr>
          <w:p w14:paraId="6004D7FA" w14:textId="77777777" w:rsidR="003B0FF8" w:rsidRDefault="003B0FF8" w:rsidP="00AB766A"/>
        </w:tc>
      </w:tr>
    </w:tbl>
    <w:p w14:paraId="56646694" w14:textId="568C5DF7" w:rsidR="003B0FF8" w:rsidRDefault="003B0FF8" w:rsidP="003B0FF8"/>
    <w:p w14:paraId="64C028A2" w14:textId="77777777" w:rsidR="003B0FF8" w:rsidRDefault="003B0FF8" w:rsidP="003B0FF8"/>
    <w:p w14:paraId="3AE3CC22" w14:textId="77777777" w:rsidR="003B0FF8" w:rsidRDefault="003B0FF8" w:rsidP="003B0FF8"/>
    <w:tbl>
      <w:tblPr>
        <w:tblStyle w:val="TableGrid"/>
        <w:tblW w:w="15388" w:type="dxa"/>
        <w:tblLayout w:type="fixed"/>
        <w:tblLook w:val="04A0" w:firstRow="1" w:lastRow="0" w:firstColumn="1" w:lastColumn="0" w:noHBand="0" w:noVBand="1"/>
      </w:tblPr>
      <w:tblGrid>
        <w:gridCol w:w="3754"/>
        <w:gridCol w:w="4605"/>
        <w:gridCol w:w="708"/>
        <w:gridCol w:w="993"/>
        <w:gridCol w:w="2835"/>
        <w:gridCol w:w="2493"/>
      </w:tblGrid>
      <w:tr w:rsidR="003B0FF8" w14:paraId="37475322" w14:textId="77777777" w:rsidTr="00AB766A">
        <w:trPr>
          <w:trHeight w:val="344"/>
        </w:trPr>
        <w:tc>
          <w:tcPr>
            <w:tcW w:w="15388" w:type="dxa"/>
            <w:gridSpan w:val="6"/>
            <w:shd w:val="clear" w:color="auto" w:fill="D9D9D9" w:themeFill="background1" w:themeFillShade="D9"/>
          </w:tcPr>
          <w:p w14:paraId="501B02CD" w14:textId="77777777" w:rsidR="003B0FF8" w:rsidRPr="00D75C4A" w:rsidRDefault="003B0FF8" w:rsidP="00AB766A">
            <w:pPr>
              <w:jc w:val="center"/>
              <w:rPr>
                <w:b/>
                <w:bCs/>
                <w:sz w:val="28"/>
                <w:szCs w:val="28"/>
              </w:rPr>
            </w:pPr>
            <w:r w:rsidRPr="00D75C4A">
              <w:rPr>
                <w:b/>
                <w:bCs/>
                <w:sz w:val="28"/>
                <w:szCs w:val="28"/>
              </w:rPr>
              <w:t>Learning Journey</w:t>
            </w:r>
          </w:p>
        </w:tc>
      </w:tr>
      <w:tr w:rsidR="003B0FF8" w14:paraId="12DE2BBD" w14:textId="77777777" w:rsidTr="00AB766A">
        <w:trPr>
          <w:trHeight w:val="316"/>
        </w:trPr>
        <w:tc>
          <w:tcPr>
            <w:tcW w:w="15388" w:type="dxa"/>
            <w:gridSpan w:val="6"/>
            <w:shd w:val="clear" w:color="auto" w:fill="D9D9D9" w:themeFill="background1" w:themeFillShade="D9"/>
            <w:vAlign w:val="center"/>
          </w:tcPr>
          <w:p w14:paraId="464CFEF7" w14:textId="77777777" w:rsidR="003B0FF8" w:rsidRPr="00E07839" w:rsidRDefault="003B0FF8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Teacher Input</w:t>
            </w:r>
          </w:p>
        </w:tc>
      </w:tr>
      <w:tr w:rsidR="003B0FF8" w14:paraId="7E6A5A96" w14:textId="77777777" w:rsidTr="00981917">
        <w:trPr>
          <w:trHeight w:val="835"/>
        </w:trPr>
        <w:tc>
          <w:tcPr>
            <w:tcW w:w="15388" w:type="dxa"/>
            <w:gridSpan w:val="6"/>
            <w:vAlign w:val="center"/>
          </w:tcPr>
          <w:p w14:paraId="7040BB9D" w14:textId="77777777" w:rsidR="003B0FF8" w:rsidRPr="008933C5" w:rsidRDefault="003B0FF8" w:rsidP="00AB766A">
            <w:pPr>
              <w:rPr>
                <w:i/>
                <w:iCs/>
              </w:rPr>
            </w:pPr>
            <w:r w:rsidRPr="008933C5">
              <w:rPr>
                <w:i/>
                <w:iCs/>
              </w:rPr>
              <w:t xml:space="preserve"> </w:t>
            </w:r>
          </w:p>
        </w:tc>
      </w:tr>
      <w:tr w:rsidR="003B0FF8" w14:paraId="66784B9F" w14:textId="77777777" w:rsidTr="003B0FF8">
        <w:trPr>
          <w:trHeight w:val="175"/>
        </w:trPr>
        <w:tc>
          <w:tcPr>
            <w:tcW w:w="9067" w:type="dxa"/>
            <w:gridSpan w:val="3"/>
            <w:shd w:val="clear" w:color="auto" w:fill="D9D9D9" w:themeFill="background1" w:themeFillShade="D9"/>
          </w:tcPr>
          <w:p w14:paraId="512223B4" w14:textId="77777777" w:rsidR="003B0FF8" w:rsidRDefault="003B0FF8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Guided Practice</w:t>
            </w:r>
          </w:p>
        </w:tc>
        <w:tc>
          <w:tcPr>
            <w:tcW w:w="6321" w:type="dxa"/>
            <w:gridSpan w:val="3"/>
            <w:shd w:val="clear" w:color="auto" w:fill="D9D9D9" w:themeFill="background1" w:themeFillShade="D9"/>
          </w:tcPr>
          <w:p w14:paraId="25C089EF" w14:textId="77777777" w:rsidR="003B0FF8" w:rsidRPr="00CF5760" w:rsidRDefault="003B0FF8" w:rsidP="00AB766A">
            <w:pPr>
              <w:jc w:val="center"/>
              <w:rPr>
                <w:b/>
                <w:bCs/>
              </w:rPr>
            </w:pPr>
            <w:r w:rsidRPr="00CF5760">
              <w:rPr>
                <w:b/>
                <w:bCs/>
              </w:rPr>
              <w:t>Independent Practice</w:t>
            </w:r>
          </w:p>
        </w:tc>
      </w:tr>
      <w:tr w:rsidR="003B0FF8" w14:paraId="3C7F8864" w14:textId="77777777" w:rsidTr="003B0FF8">
        <w:trPr>
          <w:trHeight w:val="968"/>
        </w:trPr>
        <w:tc>
          <w:tcPr>
            <w:tcW w:w="9067" w:type="dxa"/>
            <w:gridSpan w:val="3"/>
          </w:tcPr>
          <w:p w14:paraId="2FF9FCA3" w14:textId="77777777" w:rsidR="003B0FF8" w:rsidRPr="000D3537" w:rsidRDefault="003B0FF8" w:rsidP="00AB766A">
            <w:pPr>
              <w:pStyle w:val="ListParagraph"/>
              <w:rPr>
                <w:i/>
                <w:iCs/>
              </w:rPr>
            </w:pPr>
          </w:p>
        </w:tc>
        <w:tc>
          <w:tcPr>
            <w:tcW w:w="6321" w:type="dxa"/>
            <w:gridSpan w:val="3"/>
          </w:tcPr>
          <w:p w14:paraId="245DC5F2" w14:textId="77777777" w:rsidR="003B0FF8" w:rsidRPr="000D3537" w:rsidRDefault="003B0FF8" w:rsidP="00AB766A">
            <w:pPr>
              <w:rPr>
                <w:i/>
                <w:iCs/>
              </w:rPr>
            </w:pPr>
          </w:p>
        </w:tc>
      </w:tr>
      <w:tr w:rsidR="003B0FF8" w14:paraId="41A5058E" w14:textId="77777777" w:rsidTr="003B0FF8">
        <w:trPr>
          <w:trHeight w:val="268"/>
        </w:trPr>
        <w:tc>
          <w:tcPr>
            <w:tcW w:w="9067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A03601" w14:textId="77777777" w:rsidR="003B0FF8" w:rsidRPr="00080C22" w:rsidRDefault="003B0FF8" w:rsidP="00AB766A">
            <w:pPr>
              <w:pStyle w:val="ListParagraph"/>
              <w:jc w:val="center"/>
              <w:rPr>
                <w:b/>
                <w:bCs/>
              </w:rPr>
            </w:pPr>
            <w:r w:rsidRPr="00080C22">
              <w:rPr>
                <w:b/>
                <w:bCs/>
              </w:rPr>
              <w:t>Assessment</w:t>
            </w:r>
          </w:p>
        </w:tc>
        <w:tc>
          <w:tcPr>
            <w:tcW w:w="6321" w:type="dxa"/>
            <w:gridSpan w:val="3"/>
            <w:shd w:val="clear" w:color="auto" w:fill="D9D9D9" w:themeFill="background1" w:themeFillShade="D9"/>
          </w:tcPr>
          <w:p w14:paraId="34447764" w14:textId="77777777" w:rsidR="003B0FF8" w:rsidRPr="00080C22" w:rsidRDefault="003B0FF8" w:rsidP="00AB766A">
            <w:pPr>
              <w:jc w:val="center"/>
              <w:rPr>
                <w:b/>
                <w:bCs/>
              </w:rPr>
            </w:pPr>
            <w:r w:rsidRPr="00080C22">
              <w:rPr>
                <w:b/>
                <w:bCs/>
              </w:rPr>
              <w:t>Adaptive Practice</w:t>
            </w:r>
          </w:p>
        </w:tc>
      </w:tr>
      <w:tr w:rsidR="003B0FF8" w14:paraId="6182F959" w14:textId="77777777" w:rsidTr="003B0FF8">
        <w:trPr>
          <w:trHeight w:val="132"/>
        </w:trPr>
        <w:tc>
          <w:tcPr>
            <w:tcW w:w="9067" w:type="dxa"/>
            <w:gridSpan w:val="3"/>
            <w:vMerge/>
            <w:shd w:val="clear" w:color="auto" w:fill="D9D9D9" w:themeFill="background1" w:themeFillShade="D9"/>
          </w:tcPr>
          <w:p w14:paraId="72D2E456" w14:textId="77777777" w:rsidR="003B0FF8" w:rsidRPr="000D3537" w:rsidRDefault="003B0FF8" w:rsidP="00AB766A">
            <w:pPr>
              <w:pStyle w:val="ListParagraph"/>
              <w:rPr>
                <w:i/>
                <w:iCs/>
              </w:rPr>
            </w:pPr>
          </w:p>
        </w:tc>
        <w:tc>
          <w:tcPr>
            <w:tcW w:w="3828" w:type="dxa"/>
            <w:gridSpan w:val="2"/>
            <w:shd w:val="clear" w:color="auto" w:fill="D9D9D9" w:themeFill="background1" w:themeFillShade="D9"/>
          </w:tcPr>
          <w:p w14:paraId="1F8EA996" w14:textId="77777777" w:rsidR="003B0FF8" w:rsidRPr="00080C22" w:rsidRDefault="003B0FF8" w:rsidP="00AB766A">
            <w:pPr>
              <w:widowControl/>
              <w:autoSpaceDE/>
              <w:autoSpaceDN/>
              <w:jc w:val="center"/>
              <w:rPr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r w:rsidRPr="00080C22">
              <w:rPr>
                <w:b/>
                <w:bCs/>
              </w:rPr>
              <w:t>Who?</w:t>
            </w:r>
          </w:p>
        </w:tc>
        <w:tc>
          <w:tcPr>
            <w:tcW w:w="2493" w:type="dxa"/>
            <w:shd w:val="clear" w:color="auto" w:fill="D9D9D9" w:themeFill="background1" w:themeFillShade="D9"/>
          </w:tcPr>
          <w:p w14:paraId="3F0C9A29" w14:textId="77777777" w:rsidR="003B0FF8" w:rsidRPr="00080C22" w:rsidRDefault="003B0FF8" w:rsidP="00AB766A">
            <w:pPr>
              <w:jc w:val="center"/>
              <w:rPr>
                <w:b/>
                <w:bCs/>
              </w:rPr>
            </w:pPr>
            <w:r w:rsidRPr="00080C22">
              <w:rPr>
                <w:b/>
                <w:bCs/>
              </w:rPr>
              <w:t>What?</w:t>
            </w:r>
          </w:p>
        </w:tc>
      </w:tr>
      <w:tr w:rsidR="003B0FF8" w14:paraId="7AD73B9D" w14:textId="77777777" w:rsidTr="003B0FF8">
        <w:trPr>
          <w:trHeight w:val="569"/>
        </w:trPr>
        <w:tc>
          <w:tcPr>
            <w:tcW w:w="9067" w:type="dxa"/>
            <w:gridSpan w:val="3"/>
          </w:tcPr>
          <w:p w14:paraId="78A4BF18" w14:textId="77777777" w:rsidR="003B0FF8" w:rsidRPr="000D3537" w:rsidRDefault="003B0FF8" w:rsidP="00AB766A">
            <w:pPr>
              <w:pStyle w:val="ListParagraph"/>
              <w:rPr>
                <w:i/>
                <w:iCs/>
              </w:rPr>
            </w:pPr>
          </w:p>
        </w:tc>
        <w:tc>
          <w:tcPr>
            <w:tcW w:w="3828" w:type="dxa"/>
            <w:gridSpan w:val="2"/>
          </w:tcPr>
          <w:p w14:paraId="6343EDE8" w14:textId="77777777" w:rsidR="003B0FF8" w:rsidRPr="000D3537" w:rsidRDefault="003B0FF8" w:rsidP="00AB766A">
            <w:pPr>
              <w:widowControl/>
              <w:autoSpaceDE/>
              <w:autoSpaceDN/>
              <w:rPr>
                <w:i/>
                <w:iCs/>
                <w:kern w:val="2"/>
                <w:sz w:val="24"/>
                <w:szCs w:val="24"/>
                <w:lang w:val="en-GB"/>
                <w14:ligatures w14:val="standardContextual"/>
              </w:rPr>
            </w:pPr>
          </w:p>
        </w:tc>
        <w:tc>
          <w:tcPr>
            <w:tcW w:w="2493" w:type="dxa"/>
          </w:tcPr>
          <w:p w14:paraId="400AD697" w14:textId="77777777" w:rsidR="003B0FF8" w:rsidRPr="000D3537" w:rsidRDefault="003B0FF8" w:rsidP="00AB766A">
            <w:pPr>
              <w:rPr>
                <w:i/>
                <w:iCs/>
              </w:rPr>
            </w:pPr>
          </w:p>
        </w:tc>
      </w:tr>
      <w:tr w:rsidR="003B0FF8" w14:paraId="41339C71" w14:textId="77777777" w:rsidTr="00AB766A">
        <w:trPr>
          <w:trHeight w:val="249"/>
        </w:trPr>
        <w:tc>
          <w:tcPr>
            <w:tcW w:w="15388" w:type="dxa"/>
            <w:gridSpan w:val="6"/>
            <w:shd w:val="clear" w:color="auto" w:fill="D9D9D9" w:themeFill="background1" w:themeFillShade="D9"/>
          </w:tcPr>
          <w:p w14:paraId="2E16F14B" w14:textId="77777777" w:rsidR="003B0FF8" w:rsidRPr="00FA60E9" w:rsidRDefault="003B0FF8" w:rsidP="00AB766A">
            <w:pPr>
              <w:jc w:val="center"/>
              <w:rPr>
                <w:b/>
                <w:bCs/>
              </w:rPr>
            </w:pPr>
            <w:r w:rsidRPr="00FA60E9">
              <w:rPr>
                <w:b/>
                <w:bCs/>
                <w:color w:val="000000" w:themeColor="text1"/>
              </w:rPr>
              <w:t>Review and Reflect</w:t>
            </w:r>
          </w:p>
        </w:tc>
      </w:tr>
      <w:tr w:rsidR="003B0FF8" w14:paraId="11E06F4E" w14:textId="77777777" w:rsidTr="00AB766A">
        <w:trPr>
          <w:trHeight w:val="811"/>
        </w:trPr>
        <w:tc>
          <w:tcPr>
            <w:tcW w:w="15388" w:type="dxa"/>
            <w:gridSpan w:val="6"/>
          </w:tcPr>
          <w:p w14:paraId="74057EDA" w14:textId="77777777" w:rsidR="003B0FF8" w:rsidRPr="000D3537" w:rsidRDefault="003B0FF8" w:rsidP="00AB766A">
            <w:pPr>
              <w:rPr>
                <w:i/>
                <w:iCs/>
              </w:rPr>
            </w:pPr>
          </w:p>
        </w:tc>
      </w:tr>
      <w:tr w:rsidR="003B0FF8" w14:paraId="1C2F2EE5" w14:textId="77777777" w:rsidTr="00AB766A">
        <w:trPr>
          <w:trHeight w:val="252"/>
        </w:trPr>
        <w:tc>
          <w:tcPr>
            <w:tcW w:w="15388" w:type="dxa"/>
            <w:gridSpan w:val="6"/>
            <w:shd w:val="clear" w:color="auto" w:fill="D9D9D9" w:themeFill="background1" w:themeFillShade="D9"/>
          </w:tcPr>
          <w:p w14:paraId="6A1AAB6C" w14:textId="77777777" w:rsidR="003B0FF8" w:rsidRPr="000D3537" w:rsidRDefault="003B0FF8" w:rsidP="00AB766A">
            <w:pPr>
              <w:rPr>
                <w:i/>
                <w:iCs/>
              </w:rPr>
            </w:pPr>
            <w:r w:rsidRPr="00E07839">
              <w:rPr>
                <w:b/>
                <w:bCs/>
              </w:rPr>
              <w:t>Post Lesson Assessment Record</w:t>
            </w:r>
          </w:p>
        </w:tc>
      </w:tr>
      <w:tr w:rsidR="003B0FF8" w14:paraId="3FA5AED8" w14:textId="77777777" w:rsidTr="00AB766A">
        <w:trPr>
          <w:trHeight w:val="811"/>
        </w:trPr>
        <w:tc>
          <w:tcPr>
            <w:tcW w:w="15388" w:type="dxa"/>
            <w:gridSpan w:val="6"/>
          </w:tcPr>
          <w:p w14:paraId="5926C6CE" w14:textId="77777777" w:rsidR="003B0FF8" w:rsidRPr="000D3537" w:rsidRDefault="003B0FF8" w:rsidP="00AB766A">
            <w:pPr>
              <w:rPr>
                <w:i/>
                <w:iCs/>
              </w:rPr>
            </w:pPr>
          </w:p>
        </w:tc>
      </w:tr>
      <w:tr w:rsidR="003B0FF8" w14:paraId="7A3ECBF7" w14:textId="77777777" w:rsidTr="003B0FF8">
        <w:trPr>
          <w:trHeight w:val="64"/>
        </w:trPr>
        <w:tc>
          <w:tcPr>
            <w:tcW w:w="3754" w:type="dxa"/>
            <w:shd w:val="clear" w:color="auto" w:fill="E8E8E8" w:themeFill="background2"/>
          </w:tcPr>
          <w:p w14:paraId="0A8EA355" w14:textId="77777777" w:rsidR="003B0FF8" w:rsidRPr="000D3537" w:rsidRDefault="003B0FF8" w:rsidP="00AB766A">
            <w:pPr>
              <w:widowControl/>
              <w:autoSpaceDE/>
              <w:autoSpaceDN/>
              <w:rPr>
                <w:i/>
                <w:iCs/>
                <w:kern w:val="2"/>
                <w:sz w:val="24"/>
                <w:szCs w:val="24"/>
                <w:lang w:val="en-GB"/>
                <w14:ligatures w14:val="standardContextual"/>
              </w:rPr>
            </w:pPr>
            <w:r w:rsidRPr="00E07839">
              <w:rPr>
                <w:b/>
                <w:bCs/>
              </w:rPr>
              <w:t>Mentor</w:t>
            </w:r>
            <w:r>
              <w:rPr>
                <w:b/>
                <w:bCs/>
              </w:rPr>
              <w:t>/Class Teacher</w:t>
            </w:r>
            <w:r w:rsidRPr="00E07839">
              <w:rPr>
                <w:b/>
                <w:bCs/>
              </w:rPr>
              <w:t xml:space="preserve"> Signature</w:t>
            </w:r>
          </w:p>
        </w:tc>
        <w:tc>
          <w:tcPr>
            <w:tcW w:w="4605" w:type="dxa"/>
            <w:shd w:val="clear" w:color="auto" w:fill="FFFFFF" w:themeFill="background1"/>
          </w:tcPr>
          <w:p w14:paraId="52315E6C" w14:textId="2E799D27" w:rsidR="003B0FF8" w:rsidRPr="000D3537" w:rsidRDefault="003B0FF8" w:rsidP="00AB766A">
            <w:pPr>
              <w:widowControl/>
              <w:autoSpaceDE/>
              <w:autoSpaceDN/>
              <w:rPr>
                <w:i/>
                <w:iCs/>
                <w:kern w:val="2"/>
                <w:sz w:val="24"/>
                <w:szCs w:val="24"/>
                <w:lang w:val="en-GB"/>
                <w14:ligatures w14:val="standardContextual"/>
              </w:rPr>
            </w:pPr>
          </w:p>
        </w:tc>
        <w:tc>
          <w:tcPr>
            <w:tcW w:w="1701" w:type="dxa"/>
            <w:gridSpan w:val="2"/>
            <w:shd w:val="clear" w:color="auto" w:fill="E8E8E8" w:themeFill="background2"/>
          </w:tcPr>
          <w:p w14:paraId="10DF135C" w14:textId="77777777" w:rsidR="003B0FF8" w:rsidRPr="000D3537" w:rsidRDefault="003B0FF8" w:rsidP="00AB766A">
            <w:pPr>
              <w:rPr>
                <w:i/>
                <w:iCs/>
              </w:rPr>
            </w:pPr>
            <w:r w:rsidRPr="00AC1EA8">
              <w:rPr>
                <w:b/>
                <w:bCs/>
              </w:rPr>
              <w:t>Date</w:t>
            </w:r>
          </w:p>
        </w:tc>
        <w:tc>
          <w:tcPr>
            <w:tcW w:w="5328" w:type="dxa"/>
            <w:gridSpan w:val="2"/>
          </w:tcPr>
          <w:p w14:paraId="733CB027" w14:textId="77777777" w:rsidR="003B0FF8" w:rsidRPr="000D3537" w:rsidRDefault="003B0FF8" w:rsidP="00AB766A">
            <w:pPr>
              <w:rPr>
                <w:i/>
                <w:iCs/>
              </w:rPr>
            </w:pPr>
          </w:p>
        </w:tc>
      </w:tr>
    </w:tbl>
    <w:p w14:paraId="3B62A5C2" w14:textId="77777777" w:rsidR="003B0FF8" w:rsidRDefault="003B0FF8"/>
    <w:sectPr w:rsidR="003B0FF8" w:rsidSect="003B0F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D030D" w14:textId="77777777" w:rsidR="001A2F9F" w:rsidRDefault="001A2F9F" w:rsidP="00981917">
      <w:r>
        <w:separator/>
      </w:r>
    </w:p>
  </w:endnote>
  <w:endnote w:type="continuationSeparator" w:id="0">
    <w:p w14:paraId="42CC34FC" w14:textId="77777777" w:rsidR="001A2F9F" w:rsidRDefault="001A2F9F" w:rsidP="0098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6648" w14:textId="16F2CD36" w:rsidR="00981917" w:rsidRDefault="00981917">
    <w:pPr>
      <w:pStyle w:val="Footer"/>
    </w:pPr>
    <w:r w:rsidRPr="000B16F2">
      <w:rPr>
        <w:rFonts w:asciiTheme="minorHAnsi" w:hAnsiTheme="minorHAnsi"/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BB73C4C" wp14:editId="67D26ECC">
          <wp:simplePos x="0" y="0"/>
          <wp:positionH relativeFrom="rightMargin">
            <wp:posOffset>-434975</wp:posOffset>
          </wp:positionH>
          <wp:positionV relativeFrom="paragraph">
            <wp:posOffset>-6350</wp:posOffset>
          </wp:positionV>
          <wp:extent cx="489585" cy="523875"/>
          <wp:effectExtent l="0" t="0" r="5715" b="9525"/>
          <wp:wrapSquare wrapText="bothSides"/>
          <wp:docPr id="18" name="Picture 18" descr="UOC_Education_MU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" name="Picture 2" descr="UOC_Education_MU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773" t="16841" r="27415" b="16711"/>
                  <a:stretch>
                    <a:fillRect/>
                  </a:stretch>
                </pic:blipFill>
                <pic:spPr bwMode="auto">
                  <a:xfrm>
                    <a:off x="0" y="0"/>
                    <a:ext cx="489585" cy="5238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DDEBCF"/>
                      </a:gs>
                      <a:gs pos="50000">
                        <a:srgbClr val="9CB86E"/>
                      </a:gs>
                      <a:gs pos="100000">
                        <a:srgbClr val="156B13"/>
                      </a:gs>
                    </a:gsLst>
                    <a:lin ang="5400000"/>
                  </a:gra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63E6" w14:textId="77777777" w:rsidR="001A2F9F" w:rsidRDefault="001A2F9F" w:rsidP="00981917">
      <w:r>
        <w:separator/>
      </w:r>
    </w:p>
  </w:footnote>
  <w:footnote w:type="continuationSeparator" w:id="0">
    <w:p w14:paraId="5987B8DF" w14:textId="77777777" w:rsidR="001A2F9F" w:rsidRDefault="001A2F9F" w:rsidP="00981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1634E"/>
    <w:multiLevelType w:val="hybridMultilevel"/>
    <w:tmpl w:val="42AEA0B0"/>
    <w:lvl w:ilvl="0" w:tplc="B4FE1F9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149"/>
    <w:multiLevelType w:val="hybridMultilevel"/>
    <w:tmpl w:val="CBC24662"/>
    <w:lvl w:ilvl="0" w:tplc="9F368752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77456"/>
    <w:multiLevelType w:val="hybridMultilevel"/>
    <w:tmpl w:val="FAA097B2"/>
    <w:lvl w:ilvl="0" w:tplc="33CA230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260322">
    <w:abstractNumId w:val="0"/>
  </w:num>
  <w:num w:numId="2" w16cid:durableId="780220636">
    <w:abstractNumId w:val="2"/>
  </w:num>
  <w:num w:numId="3" w16cid:durableId="159853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FF8"/>
    <w:rsid w:val="000367C1"/>
    <w:rsid w:val="001A2F9F"/>
    <w:rsid w:val="001C3FAB"/>
    <w:rsid w:val="001D4089"/>
    <w:rsid w:val="00261E6F"/>
    <w:rsid w:val="003B0FF8"/>
    <w:rsid w:val="004A07A2"/>
    <w:rsid w:val="008D7192"/>
    <w:rsid w:val="00981917"/>
    <w:rsid w:val="00A84784"/>
    <w:rsid w:val="00F9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63ED5"/>
  <w15:chartTrackingRefBased/>
  <w15:docId w15:val="{F32539C6-9FE1-407A-BC88-CD2BB34C1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FF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F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F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F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F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F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F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F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F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F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F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F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F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F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F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F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0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0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F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0F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F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F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F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0F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B0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19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917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19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917"/>
    <w:rPr>
      <w:rFonts w:ascii="Calibri" w:eastAsia="Calibri" w:hAnsi="Calibri" w:cs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Glynn, Catherine</dc:creator>
  <cp:keywords/>
  <dc:description/>
  <cp:lastModifiedBy>Glynn, Catherine</cp:lastModifiedBy>
  <cp:revision>3</cp:revision>
  <dcterms:created xsi:type="dcterms:W3CDTF">2026-09-03T19:23:00Z</dcterms:created>
  <dcterms:modified xsi:type="dcterms:W3CDTF">2026-09-10T15:53:00Z</dcterms:modified>
</cp:coreProperties>
</file>